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仿宋"/>
          <w:sz w:val="32"/>
          <w:szCs w:val="28"/>
        </w:rPr>
      </w:pPr>
      <w:bookmarkStart w:id="1" w:name="_GoBack"/>
      <w:bookmarkStart w:id="0" w:name="OLE_LINK1"/>
      <w:r>
        <w:rPr>
          <w:rFonts w:hint="eastAsia" w:eastAsia="仿宋"/>
          <w:sz w:val="32"/>
          <w:szCs w:val="28"/>
        </w:rPr>
        <w:t>附件：</w:t>
      </w:r>
    </w:p>
    <w:p>
      <w:pPr>
        <w:autoSpaceDE w:val="0"/>
        <w:autoSpaceDN w:val="0"/>
        <w:adjustRightInd w:val="0"/>
        <w:spacing w:before="120" w:beforeLines="50"/>
        <w:jc w:val="center"/>
        <w:rPr>
          <w:rFonts w:ascii="方正小标宋简体" w:hAnsi="宋体" w:eastAsia="方正小标宋简体" w:cs="华文楷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华文楷体"/>
          <w:color w:val="000000"/>
          <w:sz w:val="44"/>
          <w:szCs w:val="44"/>
        </w:rPr>
        <w:t>第五届中国电子学会优秀科技工作者名单</w:t>
      </w:r>
    </w:p>
    <w:p>
      <w:pPr>
        <w:spacing w:after="200"/>
        <w:jc w:val="center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（按</w:t>
      </w:r>
      <w:r>
        <w:rPr>
          <w:rFonts w:ascii="宋体" w:hAnsi="宋体" w:cs="宋体"/>
          <w:bCs/>
          <w:color w:val="000000"/>
          <w:sz w:val="28"/>
          <w:szCs w:val="28"/>
        </w:rPr>
        <w:t>姓氏笔画排序）</w:t>
      </w:r>
    </w:p>
    <w:p/>
    <w:tbl>
      <w:tblPr>
        <w:tblStyle w:val="4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861"/>
        <w:gridCol w:w="3716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  <w:lang w:bidi="bo-CN"/>
              </w:rPr>
            </w:pPr>
            <w:r>
              <w:rPr>
                <w:rFonts w:hint="eastAsia" w:eastAsia="仿宋" w:cs="宋体"/>
                <w:b/>
                <w:bCs/>
                <w:sz w:val="32"/>
                <w:lang w:bidi="bo-CN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  <w:lang w:bidi="bo-CN"/>
              </w:rPr>
            </w:pPr>
            <w:r>
              <w:rPr>
                <w:rFonts w:hint="eastAsia" w:eastAsia="仿宋" w:cs="宋体"/>
                <w:b/>
                <w:bCs/>
                <w:sz w:val="32"/>
                <w:lang w:bidi="bo-CN"/>
              </w:rPr>
              <w:t>姓名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  <w:lang w:bidi="bo-CN"/>
              </w:rPr>
            </w:pPr>
            <w:r>
              <w:rPr>
                <w:rFonts w:hint="eastAsia" w:eastAsia="仿宋" w:cs="宋体"/>
                <w:b/>
                <w:bCs/>
                <w:sz w:val="32"/>
                <w:lang w:bidi="bo-CN"/>
              </w:rPr>
              <w:t>性别</w:t>
            </w: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  <w:lang w:bidi="bo-CN"/>
              </w:rPr>
            </w:pPr>
            <w:r>
              <w:rPr>
                <w:rFonts w:hint="eastAsia" w:eastAsia="仿宋" w:cs="宋体"/>
                <w:b/>
                <w:bCs/>
                <w:sz w:val="32"/>
                <w:lang w:bidi="bo-CN"/>
              </w:rPr>
              <w:t>工作单位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bidi="bo-CN"/>
              </w:rPr>
            </w:pPr>
            <w:r>
              <w:rPr>
                <w:rFonts w:hint="eastAsia" w:eastAsia="仿宋" w:cs="宋体"/>
                <w:b/>
                <w:bCs/>
                <w:sz w:val="32"/>
                <w:lang w:bidi="bo-CN"/>
              </w:rPr>
              <w:t>推荐单位/专家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万海东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中国电子科技集团公司第十四研究所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电子机械工程分会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马凯学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电子科技大学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空间电子学分会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王飞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湖北省广播电视信息网络股份有限公司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有线电视综合信息分会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王巨宏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深圳市腾讯计算机系统有限公司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深圳市腾讯计算机系统有限公司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sz w:val="32"/>
                <w:lang w:bidi="bo-CN"/>
              </w:rPr>
            </w:pPr>
            <w:r>
              <w:rPr>
                <w:rFonts w:hint="eastAsia" w:eastAsia="仿宋" w:cs="仿宋"/>
                <w:sz w:val="32"/>
                <w:lang w:bidi="bo-CN"/>
              </w:rPr>
              <w:t>王生旺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sz w:val="32"/>
                <w:lang w:bidi="bo-CN"/>
              </w:rPr>
            </w:pPr>
            <w:r>
              <w:rPr>
                <w:rFonts w:hint="eastAsia" w:eastAsia="仿宋" w:cs="仿宋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sz w:val="32"/>
                <w:lang w:bidi="bo-CN"/>
              </w:rPr>
            </w:pPr>
            <w:r>
              <w:rPr>
                <w:rFonts w:hint="eastAsia" w:eastAsia="仿宋" w:cs="仿宋"/>
                <w:sz w:val="32"/>
                <w:lang w:bidi="bo-CN"/>
              </w:rPr>
              <w:t>中国电子科技集团公司第十六研究所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sz w:val="32"/>
                <w:lang w:bidi="bo-CN"/>
              </w:rPr>
            </w:pPr>
            <w:r>
              <w:rPr>
                <w:rFonts w:hint="eastAsia" w:eastAsia="仿宋" w:cs="仿宋"/>
                <w:sz w:val="32"/>
                <w:lang w:bidi="bo-CN"/>
              </w:rPr>
              <w:t>中国电子科技集团公司第十六研究所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王立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中国电子工程设计院有限公司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工业工程分会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王劲涛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清华大学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消费电子分会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车进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宁夏大学物理与电子电气工程学院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宁夏电子学会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牛刚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西安交通大学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电子材料学分会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毛海岑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中国船舶重工集团公司第七一七研究所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导航分会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尹首一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清华大学微电子所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电子设计自动化专家委员会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石丹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北京邮电大学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电磁兼容分会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冯杰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中国电子科技集团公司第三研究所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声频工程分会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冯晶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吉林大学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量子电子学与光电子学分会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朱晓维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东南大学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天线分会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任小伟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中国电子科技集团公司第二十研究所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导航分会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刘小明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安徽师范大学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安徽省电子学会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刘庆会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中国科学院上海天文台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射电天文分会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刘宇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重庆邮电大学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重庆市电子学会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刘雷波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清华大学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电子设计自动化专委会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许正文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中国电子科技集团公司第二十二研究所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电波传播分会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许伟伟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南京大学电子科学与工程学院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超导电子学分会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许河秀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中国人民解放军空军工程大学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中国人民解放军空军工程大学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纪越峰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北京邮电大学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通信分会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严义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杭州电子科技大学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杜兰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西安电子科技大学雷达信号处理重点实验室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陕西省电子学会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李少谦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四川省电子学会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李泽宏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电子科技大学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四川省电子学会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李柯伽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射电天文分会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李越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清华大学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微波分会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李斌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中国科学院上海天文台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射电天文分会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李韪韬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南京航空航天大学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生物医学电子学分会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杨文寿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新开普电子股份有限公司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河南省电子学会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杨龙祥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南京邮电大学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通信分会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杨军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东南大学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电子设计自动化专家委员会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杨保成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黄河科技学院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河南省电子学会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杨健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北京理工大学光电学院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生命电子学分会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杨晨阳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北京航空航天大学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信号处理分会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肖啟宗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江西联创宏声电子股份有限公司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声频工程分会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吴玫华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福建省凯特科技有限公司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福建省电子学会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吴健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中国电波传播研究所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电波传播分会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位寅生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哈尔滨工业大学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黑龙江省电子学会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余继周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中国航天科工集团二院二十三所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中国航天科工集团二院二十三所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汪春霆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中国电子科技集团公司第五十四研究所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通信学分会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沈勇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南京大学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声频工程分会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宋令阳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张文静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中国电子科技集团公司第五十四研究所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天线分会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张有涛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中国电子科技集团公司第五十五研究所国博公司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江苏省电子学会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中国航空工业集团公司雷华电子技术研究所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江苏省电子学会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张凯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中国科学院苏州纳米技术与纳米仿生研究所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学会总部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张贻齐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西安交通大学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电子材料学分会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张钦宇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哈尔滨工业大学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通信分会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张庭炎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深圳远征技术有限公司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电磁兼容分会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张海燕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中国科学院国家天文台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射电天文分会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陆丹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中国科学院半导体研究所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物联网专家委员会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陈卯蒸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中国科学院新疆天文台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射电天文分会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陈金勇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中国电子科技集团公司第五十四研究所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遥感遥测遥控分会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陈景东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西北工业大学/航海学院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声频工程分会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陈曦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中国船舶重工集团公司第七〇七研究所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导航分会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欧欣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中科学院上海微系统与信息技术研究所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上海市电子学会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金添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国防科技大学电子科学学院智能感知系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学会总部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周琦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电子科技大学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四川省电子学会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郑伟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中国空间技术研究院钱学森空间技术实验室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敏感技术分会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孟繁新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中国振华集团永光电子有限公司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贵州省电子学会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赵明富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重庆理工大学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重庆市电子学会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胡天存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中国空间技术研究院西安分院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空间电子学分会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胡俊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电波传播分会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钟海政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北京理工大学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生命电子学分会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俞俊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杭州电子科技大学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学会总部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姜汉钧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清华大学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电路与系统分会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秦雷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北京信息科技大学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敏感技术分会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夏泽洋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中国科学院深圳先进技术研究院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物联网专家委员会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顾学迈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哈尔滨工业大学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黑龙江省电子学会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晁阳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世源科技工程有限公司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工业工程分会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徐迈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北京航空航天大学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陆建华、王沙飞、房建成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徐岗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杭州电子科技大学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浙江省电子学会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徐群杰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上海电力学院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上海市电子学会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高新江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中国电子科技集团公司第四十四研究所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重庆市电子学会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郭立新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西安电子科技大学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电波传播分会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唐洪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阿里云计算有限公司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陶伯万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 xml:space="preserve">电子科技大学 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超导电子学分会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桑新柱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北京邮电大学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Style w:val="5"/>
                <w:rFonts w:hint="default" w:eastAsia="仿宋" w:cs="仿宋"/>
                <w:sz w:val="32"/>
                <w:szCs w:val="32"/>
                <w:lang w:bidi="bo-CN"/>
              </w:rPr>
              <w:t>虚拟</w:t>
            </w:r>
            <w:r>
              <w:rPr>
                <w:rStyle w:val="6"/>
                <w:rFonts w:hint="eastAsia" w:eastAsia="仿宋" w:cs="仿宋"/>
                <w:sz w:val="32"/>
                <w:szCs w:val="32"/>
                <w:lang w:bidi="bo-CN"/>
              </w:rPr>
              <w:t>/</w:t>
            </w:r>
            <w:r>
              <w:rPr>
                <w:rStyle w:val="5"/>
                <w:rFonts w:hint="default" w:eastAsia="仿宋" w:cs="仿宋"/>
                <w:sz w:val="32"/>
                <w:szCs w:val="32"/>
                <w:lang w:bidi="bo-CN"/>
              </w:rPr>
              <w:t>增强现实技术与产业分会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黄  强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中国电子科技集团公司第二十八研究所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江苏省电子学会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曹卫平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桂林电子科技大学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电波传播分会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盛敏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西安电子科技大学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通信分会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常超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军事科学院国防科技创新院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空间电子学分会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彭勃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中国科学院国家天文台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射电天文分会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董森华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北京华大九天软件有限公司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北京华大九天软件有限公司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89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韩冰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西安电子科技大学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陕西省电子学会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曾孝平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重庆大学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重庆市电子学会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褚庆昕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华南理工大学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天线分会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蔡传兵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上海大学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超导电子学分会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蔺博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中国电子科技集团公司电子科学研究院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学会总部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翟传明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中电投工程研究检测评定中心有限公司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工业工程分会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潘锦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电子科技大学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天线分会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魏斌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男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清华大学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  <w:lang w:bidi="bo-CN"/>
              </w:rPr>
            </w:pPr>
            <w:r>
              <w:rPr>
                <w:rFonts w:hint="eastAsia" w:eastAsia="仿宋" w:cs="仿宋"/>
                <w:color w:val="000000"/>
                <w:sz w:val="32"/>
                <w:lang w:bidi="bo-CN"/>
              </w:rPr>
              <w:t>超导电子学分会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07959"/>
    <w:rsid w:val="3D607959"/>
    <w:rsid w:val="7B3A6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szCs w:val="32"/>
      <w:lang w:bidi="bo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default" w:ascii="MS Shell Dlg 2" w:hAnsi="MS Shell Dlg 2" w:eastAsia="MS Shell Dlg 2" w:cs="MS Shell Dlg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2018-03-01T03:42:00Z</dcterms:created>
  <dc:creator>一花一草一木</dc:creator>
  <cp:lastModifiedBy>一花一草一木</cp:lastModifiedBy>
  <dcterms:modified xsi:type="dcterms:W3CDTF">2018-03-01T06:23:39Z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